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81C79" w14:textId="79078A70" w:rsidR="003F66DC" w:rsidRPr="003F66DC" w:rsidRDefault="0094621E" w:rsidP="003F66DC">
      <w:pPr>
        <w:widowControl w:val="0"/>
        <w:ind w:left="-142" w:right="-142" w:firstLine="284"/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  <w:hyperlink r:id="rId4" w:history="1">
        <w:r w:rsidR="003F66DC" w:rsidRPr="003F66DC">
          <w:rPr>
            <w:rStyle w:val="a3"/>
            <w:rFonts w:ascii="Times New Roman" w:hAnsi="Times New Roman" w:cs="Times New Roman"/>
            <w:color w:val="333333"/>
            <w:sz w:val="20"/>
            <w:szCs w:val="20"/>
          </w:rPr>
          <w:t>Информация о перечне зон деятельности сетевой организации с детализацией по населенным пунктам и районам городов,                                                                                     определяемых в соответствии с границами балансовой принадлежности электросетевого хозяйства,                                                                                                                                                                                  находящегося в собственности сетевой организации или на ином законном основании</w:t>
        </w:r>
      </w:hyperlink>
      <w:r w:rsidR="003F66DC" w:rsidRPr="003F66DC">
        <w:rPr>
          <w:rFonts w:ascii="Times New Roman" w:hAnsi="Times New Roman" w:cs="Times New Roman"/>
          <w:b/>
          <w:color w:val="333333"/>
          <w:sz w:val="20"/>
          <w:szCs w:val="20"/>
        </w:rPr>
        <w:t>,                                                                                                                                                                                    и о наличии объема свободной для технологического присоединения потребителей трансформаторной мощности                                                                                                                                  по подстанциям и распределительным пунктам напряжением ниже 35 кВ на 202</w:t>
      </w:r>
      <w:r w:rsidR="00E23439">
        <w:rPr>
          <w:rFonts w:ascii="Times New Roman" w:hAnsi="Times New Roman" w:cs="Times New Roman"/>
          <w:b/>
          <w:color w:val="333333"/>
          <w:sz w:val="20"/>
          <w:szCs w:val="20"/>
        </w:rPr>
        <w:t>3</w:t>
      </w:r>
      <w:r w:rsidR="003F66DC" w:rsidRPr="003F66DC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год.</w:t>
      </w:r>
    </w:p>
    <w:p w14:paraId="2C791763" w14:textId="77777777" w:rsidR="003F66DC" w:rsidRPr="003F66DC" w:rsidRDefault="003F66DC" w:rsidP="003F66DC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6DC">
        <w:rPr>
          <w:rFonts w:ascii="Times New Roman" w:hAnsi="Times New Roman" w:cs="Times New Roman"/>
          <w:b/>
          <w:sz w:val="20"/>
          <w:szCs w:val="20"/>
        </w:rPr>
        <w:t>ООО «КЭС Оренбуржья».</w:t>
      </w:r>
    </w:p>
    <w:p w14:paraId="7B201DFB" w14:textId="77777777" w:rsidR="007B3FC9" w:rsidRPr="007B3FC9" w:rsidRDefault="007B3FC9" w:rsidP="007B3FC9">
      <w:pPr>
        <w:widowControl w:val="0"/>
        <w:spacing w:after="0" w:line="240" w:lineRule="auto"/>
        <w:ind w:left="-142" w:right="-142" w:firstLine="284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ar-SA"/>
        </w:rPr>
      </w:pPr>
    </w:p>
    <w:tbl>
      <w:tblPr>
        <w:tblW w:w="1332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402"/>
        <w:gridCol w:w="3402"/>
      </w:tblGrid>
      <w:tr w:rsidR="00C829CE" w:rsidRPr="007B5889" w14:paraId="7CBB99F7" w14:textId="56FC4C09" w:rsidTr="00C829CE">
        <w:trPr>
          <w:trHeight w:val="462"/>
        </w:trPr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14:paraId="402A9468" w14:textId="77777777" w:rsidR="00C829CE" w:rsidRPr="007B5889" w:rsidRDefault="00C829C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402" w:type="dxa"/>
            <w:vMerge w:val="restart"/>
            <w:shd w:val="clear" w:color="000000" w:fill="FFFFFF"/>
          </w:tcPr>
          <w:p w14:paraId="1B970DE4" w14:textId="0C411293" w:rsidR="00C829CE" w:rsidRPr="007B5889" w:rsidRDefault="00C829C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Суммарная установленная мощность силовых трансформаторов, мВА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BD1E202" w14:textId="7BEF7FA2" w:rsidR="00C829CE" w:rsidRPr="007B5889" w:rsidRDefault="00C829C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свободной для технологического присоединения потребителей трансформаторной мощности, мВА</w:t>
            </w:r>
          </w:p>
        </w:tc>
        <w:tc>
          <w:tcPr>
            <w:tcW w:w="3402" w:type="dxa"/>
            <w:vMerge w:val="restart"/>
            <w:shd w:val="clear" w:color="000000" w:fill="FFFFFF"/>
          </w:tcPr>
          <w:p w14:paraId="27FDE6F0" w14:textId="2719118A" w:rsidR="00C829CE" w:rsidRPr="007B5889" w:rsidRDefault="003F66DC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</w:p>
        </w:tc>
      </w:tr>
      <w:tr w:rsidR="00C829CE" w:rsidRPr="007B5889" w14:paraId="538471D7" w14:textId="77777777" w:rsidTr="000B741A">
        <w:trPr>
          <w:trHeight w:val="462"/>
        </w:trPr>
        <w:tc>
          <w:tcPr>
            <w:tcW w:w="3119" w:type="dxa"/>
            <w:vMerge/>
            <w:shd w:val="clear" w:color="000000" w:fill="FFFFFF"/>
            <w:vAlign w:val="center"/>
          </w:tcPr>
          <w:p w14:paraId="26E673DE" w14:textId="77777777" w:rsidR="00C829CE" w:rsidRPr="007B5889" w:rsidRDefault="00C829C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</w:tcPr>
          <w:p w14:paraId="71F7C318" w14:textId="77777777" w:rsidR="00C829CE" w:rsidRPr="007B5889" w:rsidRDefault="00C829C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49045971" w14:textId="54931EC4" w:rsidR="00C829CE" w:rsidRPr="007B5889" w:rsidRDefault="00C829C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СН-2</w:t>
            </w:r>
          </w:p>
        </w:tc>
        <w:tc>
          <w:tcPr>
            <w:tcW w:w="3402" w:type="dxa"/>
            <w:vMerge/>
            <w:shd w:val="clear" w:color="000000" w:fill="FFFFFF"/>
          </w:tcPr>
          <w:p w14:paraId="46E82947" w14:textId="77777777" w:rsidR="00C829CE" w:rsidRPr="007B5889" w:rsidRDefault="00C829C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741A" w:rsidRPr="007B5889" w14:paraId="3719E115" w14:textId="52914DB8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1DBEDE3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Колос</w:t>
            </w:r>
          </w:p>
        </w:tc>
        <w:tc>
          <w:tcPr>
            <w:tcW w:w="3402" w:type="dxa"/>
          </w:tcPr>
          <w:p w14:paraId="3DFCF2E0" w14:textId="4CEB7EF8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6CAB794D" w14:textId="5E1E9A5E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3402" w:type="dxa"/>
          </w:tcPr>
          <w:p w14:paraId="2B5F5F17" w14:textId="49FFD676" w:rsidR="000B741A" w:rsidRDefault="004D2AE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D934C5" w:rsidRPr="007B5889" w14:paraId="70A5D343" w14:textId="04CFC7A1" w:rsidTr="000B741A">
        <w:trPr>
          <w:trHeight w:val="36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6DCC0A9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Сакмарская ТЭЦ</w:t>
            </w:r>
          </w:p>
        </w:tc>
        <w:tc>
          <w:tcPr>
            <w:tcW w:w="3402" w:type="dxa"/>
          </w:tcPr>
          <w:p w14:paraId="5565E42E" w14:textId="77D5C6A3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47FB03E8" w14:textId="3E8507AB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402" w:type="dxa"/>
            <w:vMerge w:val="restart"/>
          </w:tcPr>
          <w:p w14:paraId="2B339AE8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A07719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2A2FE6" w14:textId="514B3038" w:rsidR="00D934C5" w:rsidRDefault="00D934C5" w:rsidP="00D9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г. Оренбург</w:t>
            </w:r>
          </w:p>
        </w:tc>
      </w:tr>
      <w:tr w:rsidR="00D934C5" w:rsidRPr="007B5889" w14:paraId="65CB434C" w14:textId="177C5E2D" w:rsidTr="000B741A">
        <w:trPr>
          <w:trHeight w:val="33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6F27CB9" w14:textId="15F2DE79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Калина Красная</w:t>
            </w:r>
          </w:p>
        </w:tc>
        <w:tc>
          <w:tcPr>
            <w:tcW w:w="3402" w:type="dxa"/>
          </w:tcPr>
          <w:p w14:paraId="0C75C60E" w14:textId="66D8F861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5EE49B32" w14:textId="10840364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1935B31A" w14:textId="2FF26535" w:rsidR="00D934C5" w:rsidRDefault="00D934C5" w:rsidP="00D9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4C5" w:rsidRPr="007B5889" w14:paraId="101A1496" w14:textId="3C249C40" w:rsidTr="000B741A">
        <w:trPr>
          <w:trHeight w:val="308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7077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СВК-Трейд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CA1265" w14:textId="7DC55703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E52460C" w14:textId="58A9AAC9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638B18BE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741A" w:rsidRPr="007B5889" w14:paraId="6EB2F145" w14:textId="6A411487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D1E6A88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Сельхозтехника</w:t>
            </w:r>
          </w:p>
        </w:tc>
        <w:tc>
          <w:tcPr>
            <w:tcW w:w="3402" w:type="dxa"/>
          </w:tcPr>
          <w:p w14:paraId="54F572DF" w14:textId="436E6189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4611CF14" w14:textId="0009B7B7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5DBD6146" w14:textId="23D34DD7" w:rsidR="000B741A" w:rsidRDefault="004D2AE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4603042D" w14:textId="4549994A" w:rsidTr="000B741A">
        <w:trPr>
          <w:trHeight w:val="246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DED49B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Фармация</w:t>
            </w:r>
          </w:p>
        </w:tc>
        <w:tc>
          <w:tcPr>
            <w:tcW w:w="3402" w:type="dxa"/>
          </w:tcPr>
          <w:p w14:paraId="54786A63" w14:textId="3A17A406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66838635" w14:textId="0FD9A107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338A8413" w14:textId="37A06A14" w:rsidR="000B741A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4B818002" w14:textId="63F99EB9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32CE042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Тополя</w:t>
            </w:r>
          </w:p>
        </w:tc>
        <w:tc>
          <w:tcPr>
            <w:tcW w:w="3402" w:type="dxa"/>
          </w:tcPr>
          <w:p w14:paraId="1F8DBA8B" w14:textId="69F859EE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7843EF0F" w14:textId="0DA1E18F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3402" w:type="dxa"/>
          </w:tcPr>
          <w:p w14:paraId="7A4B0688" w14:textId="7C5DF344" w:rsidR="000B741A" w:rsidRDefault="004D2AE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18B192FE" w14:textId="2B467BC1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218BD32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Родник (Ростоши-2)</w:t>
            </w:r>
          </w:p>
        </w:tc>
        <w:tc>
          <w:tcPr>
            <w:tcW w:w="3402" w:type="dxa"/>
          </w:tcPr>
          <w:p w14:paraId="21B23839" w14:textId="61F4E7D1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15B72651" w14:textId="1656D403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4A0667C4" w14:textId="3E02EB2F" w:rsidR="000B741A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70111CE1" w14:textId="72C79D12" w:rsidTr="000B741A">
        <w:trPr>
          <w:trHeight w:val="22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F60CB0D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Нива</w:t>
            </w:r>
          </w:p>
        </w:tc>
        <w:tc>
          <w:tcPr>
            <w:tcW w:w="3402" w:type="dxa"/>
          </w:tcPr>
          <w:p w14:paraId="6B1425EC" w14:textId="6481B77D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3402" w:type="dxa"/>
          </w:tcPr>
          <w:p w14:paraId="41721C7A" w14:textId="67B40AE8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3402" w:type="dxa"/>
          </w:tcPr>
          <w:p w14:paraId="6EE1B7B1" w14:textId="1B4FD904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A4FF2" w:rsidRPr="007B5889" w14:paraId="03919AE9" w14:textId="645100C0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927492D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Железнодорожник 15</w:t>
            </w:r>
          </w:p>
        </w:tc>
        <w:tc>
          <w:tcPr>
            <w:tcW w:w="3402" w:type="dxa"/>
          </w:tcPr>
          <w:p w14:paraId="0D1DBFD3" w14:textId="78241CFB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36682420" w14:textId="011342F9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14:paraId="1296C4E8" w14:textId="11054E1B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A4FF2" w:rsidRPr="007B5889" w14:paraId="70E98279" w14:textId="3D0CB520" w:rsidTr="000B741A">
        <w:trPr>
          <w:trHeight w:val="23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3F0991E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Оригинал</w:t>
            </w:r>
          </w:p>
        </w:tc>
        <w:tc>
          <w:tcPr>
            <w:tcW w:w="3402" w:type="dxa"/>
          </w:tcPr>
          <w:p w14:paraId="53BAED61" w14:textId="64374440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</w:tcPr>
          <w:p w14:paraId="0671CF7E" w14:textId="5AFCF205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2B8D52FC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41A" w:rsidRPr="007B5889" w14:paraId="2179A858" w14:textId="67B55686" w:rsidTr="000B741A">
        <w:trPr>
          <w:trHeight w:val="27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7601EA1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Золотой уголок</w:t>
            </w:r>
          </w:p>
        </w:tc>
        <w:tc>
          <w:tcPr>
            <w:tcW w:w="3402" w:type="dxa"/>
          </w:tcPr>
          <w:p w14:paraId="5B20EBB7" w14:textId="66CC3520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57DC2331" w14:textId="34DD8010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32C54FBC" w14:textId="614537CE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622FE076" w14:textId="5690BF34" w:rsidTr="000A4FF2">
        <w:trPr>
          <w:trHeight w:val="30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ECFD312" w14:textId="461EC698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СНТ Железнодорожник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BD235C" w14:textId="65954EC8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1A7396D" w14:textId="0242637D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A041AEA" w14:textId="067B37FE" w:rsidR="000B741A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6177985C" w14:textId="5A89417F" w:rsidTr="000B741A">
        <w:trPr>
          <w:trHeight w:val="40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E735AB0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Рассвет ОГПЗ</w:t>
            </w:r>
          </w:p>
        </w:tc>
        <w:tc>
          <w:tcPr>
            <w:tcW w:w="3402" w:type="dxa"/>
          </w:tcPr>
          <w:p w14:paraId="632FCCD5" w14:textId="27D5E2AD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3402" w:type="dxa"/>
          </w:tcPr>
          <w:p w14:paraId="44C938D7" w14:textId="2F88B356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02" w:type="dxa"/>
          </w:tcPr>
          <w:p w14:paraId="5EA291B5" w14:textId="41AF7706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A4FF2" w:rsidRPr="007B5889" w14:paraId="0975263C" w14:textId="1DBCAE2A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E4525D6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Казаков Д.В.</w:t>
            </w:r>
          </w:p>
        </w:tc>
        <w:tc>
          <w:tcPr>
            <w:tcW w:w="3402" w:type="dxa"/>
          </w:tcPr>
          <w:p w14:paraId="620906E6" w14:textId="0547884B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475E521C" w14:textId="44333D83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14:paraId="23C3D45A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B65092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7239D4" w14:textId="2F3DBCA5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A4FF2" w:rsidRPr="007B5889" w14:paraId="5B938C7C" w14:textId="3B21592D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E48815E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Декабрист</w:t>
            </w:r>
          </w:p>
        </w:tc>
        <w:tc>
          <w:tcPr>
            <w:tcW w:w="3402" w:type="dxa"/>
          </w:tcPr>
          <w:p w14:paraId="1ECA6C5F" w14:textId="42E24FBB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4F532D3F" w14:textId="2A54AAC2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0966E10D" w14:textId="27953FF8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FF2" w:rsidRPr="007B5889" w14:paraId="10FC41E2" w14:textId="4AD4710F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6815959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Марутян</w:t>
            </w:r>
          </w:p>
        </w:tc>
        <w:tc>
          <w:tcPr>
            <w:tcW w:w="3402" w:type="dxa"/>
          </w:tcPr>
          <w:p w14:paraId="2B0E41CF" w14:textId="295DB350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0509E524" w14:textId="0F307C20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402" w:type="dxa"/>
            <w:vMerge/>
          </w:tcPr>
          <w:p w14:paraId="53023546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FF2" w:rsidRPr="007B5889" w14:paraId="48327CC5" w14:textId="16C29CB1" w:rsidTr="000B741A">
        <w:trPr>
          <w:trHeight w:val="34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87846A1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Нефтехимик</w:t>
            </w:r>
          </w:p>
        </w:tc>
        <w:tc>
          <w:tcPr>
            <w:tcW w:w="3402" w:type="dxa"/>
          </w:tcPr>
          <w:p w14:paraId="4F4C488E" w14:textId="36CFA6A8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4076431A" w14:textId="52169211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4301F91C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FF2" w:rsidRPr="007B5889" w14:paraId="0DD80DF7" w14:textId="2AA804CD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DF4CD83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ООО База</w:t>
            </w:r>
          </w:p>
        </w:tc>
        <w:tc>
          <w:tcPr>
            <w:tcW w:w="3402" w:type="dxa"/>
          </w:tcPr>
          <w:p w14:paraId="6ED8ABEA" w14:textId="676B61A3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614CE1E7" w14:textId="48346E1F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0ACD045E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41A" w:rsidRPr="007B5889" w14:paraId="242E7021" w14:textId="762D4018" w:rsidTr="000B741A">
        <w:trPr>
          <w:trHeight w:val="28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49C6D96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Бирюза</w:t>
            </w:r>
          </w:p>
        </w:tc>
        <w:tc>
          <w:tcPr>
            <w:tcW w:w="3402" w:type="dxa"/>
          </w:tcPr>
          <w:p w14:paraId="2EBF5833" w14:textId="0EC54810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12DE4ADA" w14:textId="1E7165F8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4100D088" w14:textId="0375E5BE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10B09781" w14:textId="574CB5F7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490686C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Пчёлка</w:t>
            </w:r>
          </w:p>
        </w:tc>
        <w:tc>
          <w:tcPr>
            <w:tcW w:w="3402" w:type="dxa"/>
          </w:tcPr>
          <w:p w14:paraId="1A837C32" w14:textId="6B51BAC3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A275380" w14:textId="7F61923D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34EDA64A" w14:textId="61F8E837" w:rsidR="000B741A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A4FF2" w:rsidRPr="007B5889" w14:paraId="170E2FF9" w14:textId="1C112B65" w:rsidTr="000B741A">
        <w:trPr>
          <w:trHeight w:val="33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B0F7F1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Лидиния</w:t>
            </w:r>
          </w:p>
        </w:tc>
        <w:tc>
          <w:tcPr>
            <w:tcW w:w="3402" w:type="dxa"/>
          </w:tcPr>
          <w:p w14:paraId="5BD6A83A" w14:textId="028E9E1C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3402" w:type="dxa"/>
          </w:tcPr>
          <w:p w14:paraId="75CBE5FF" w14:textId="066B4E43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402" w:type="dxa"/>
            <w:vMerge w:val="restart"/>
          </w:tcPr>
          <w:p w14:paraId="59BA723E" w14:textId="5B1CD649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A4FF2" w:rsidRPr="007B5889" w14:paraId="72D26BBE" w14:textId="60BDA956" w:rsidTr="000B741A">
        <w:trPr>
          <w:trHeight w:val="27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67F6F54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Урал-2</w:t>
            </w:r>
          </w:p>
        </w:tc>
        <w:tc>
          <w:tcPr>
            <w:tcW w:w="3402" w:type="dxa"/>
          </w:tcPr>
          <w:p w14:paraId="3A569BC3" w14:textId="331DE964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3402" w:type="dxa"/>
          </w:tcPr>
          <w:p w14:paraId="2DAAB6A6" w14:textId="5DA614DD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671628E6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41A" w:rsidRPr="007B5889" w14:paraId="6616D709" w14:textId="582BE588" w:rsidTr="000B741A">
        <w:trPr>
          <w:trHeight w:val="27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499F3CF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Наука</w:t>
            </w:r>
          </w:p>
        </w:tc>
        <w:tc>
          <w:tcPr>
            <w:tcW w:w="3402" w:type="dxa"/>
          </w:tcPr>
          <w:p w14:paraId="633C8EB9" w14:textId="05B017A0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402" w:type="dxa"/>
          </w:tcPr>
          <w:p w14:paraId="39A57560" w14:textId="67916E9F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3402" w:type="dxa"/>
          </w:tcPr>
          <w:p w14:paraId="2711746A" w14:textId="5CFB6537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6F4D9F68" w14:textId="63ABD076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52A5950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СНТ Звёздочка </w:t>
            </w:r>
          </w:p>
        </w:tc>
        <w:tc>
          <w:tcPr>
            <w:tcW w:w="3402" w:type="dxa"/>
          </w:tcPr>
          <w:p w14:paraId="7164FD4B" w14:textId="515A6882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15D0AAB9" w14:textId="5FA43370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5169236C" w14:textId="7C559CA9" w:rsidR="000B741A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66DCE0AA" w14:textId="4980B6EF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FE95697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Оринвест</w:t>
            </w:r>
          </w:p>
        </w:tc>
        <w:tc>
          <w:tcPr>
            <w:tcW w:w="3402" w:type="dxa"/>
          </w:tcPr>
          <w:p w14:paraId="63369C51" w14:textId="437083EB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7D020392" w14:textId="39564986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69F6BA5A" w14:textId="3366DBDA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A4FF2" w:rsidRPr="007B5889" w14:paraId="235F1589" w14:textId="3957EC22" w:rsidTr="000B741A">
        <w:trPr>
          <w:trHeight w:val="35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2A3B6E5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Урал</w:t>
            </w:r>
          </w:p>
        </w:tc>
        <w:tc>
          <w:tcPr>
            <w:tcW w:w="3402" w:type="dxa"/>
          </w:tcPr>
          <w:p w14:paraId="46D06454" w14:textId="71A46E2F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3402" w:type="dxa"/>
          </w:tcPr>
          <w:p w14:paraId="038044FC" w14:textId="3E4F5A7E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14:paraId="20A7E964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9E6B84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0A9B3B" w14:textId="64B16C8E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A4FF2" w:rsidRPr="007B5889" w14:paraId="582CE564" w14:textId="1AF22032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7FF54A8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Красная Горка</w:t>
            </w:r>
          </w:p>
        </w:tc>
        <w:tc>
          <w:tcPr>
            <w:tcW w:w="3402" w:type="dxa"/>
          </w:tcPr>
          <w:p w14:paraId="750A6C9A" w14:textId="361684FC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0A412037" w14:textId="054F7230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55C9D815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FF2" w:rsidRPr="007B5889" w14:paraId="5F061F85" w14:textId="3B738721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D691268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"Орензнакъ"</w:t>
            </w:r>
          </w:p>
        </w:tc>
        <w:tc>
          <w:tcPr>
            <w:tcW w:w="3402" w:type="dxa"/>
          </w:tcPr>
          <w:p w14:paraId="79B7FA16" w14:textId="4114DD48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02" w:type="dxa"/>
          </w:tcPr>
          <w:p w14:paraId="0E844FB7" w14:textId="53DC49D1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5A13CD3C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FF2" w:rsidRPr="007B5889" w14:paraId="196362D1" w14:textId="44B5653E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8F4168C" w14:textId="77777777" w:rsidR="000A4FF2" w:rsidRPr="007B5889" w:rsidRDefault="000A4FF2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"Атом"</w:t>
            </w:r>
          </w:p>
        </w:tc>
        <w:tc>
          <w:tcPr>
            <w:tcW w:w="3402" w:type="dxa"/>
          </w:tcPr>
          <w:p w14:paraId="475889CF" w14:textId="2EE1853A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7306CD80" w14:textId="4508C179" w:rsidR="000A4FF2" w:rsidRPr="007B5889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7DF9CB52" w14:textId="77777777" w:rsidR="000A4FF2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741A" w:rsidRPr="007B5889" w14:paraId="6A869A65" w14:textId="72F9F3C9" w:rsidTr="000B741A">
        <w:trPr>
          <w:trHeight w:val="33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4D2B6A2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Рубин</w:t>
            </w:r>
          </w:p>
        </w:tc>
        <w:tc>
          <w:tcPr>
            <w:tcW w:w="3402" w:type="dxa"/>
          </w:tcPr>
          <w:p w14:paraId="15BE0570" w14:textId="0B189FE9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402" w:type="dxa"/>
          </w:tcPr>
          <w:p w14:paraId="03964A93" w14:textId="2283D299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3402" w:type="dxa"/>
          </w:tcPr>
          <w:p w14:paraId="7A0A4E8B" w14:textId="3645BA36" w:rsidR="000B741A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Сакмарский р-он</w:t>
            </w:r>
          </w:p>
        </w:tc>
      </w:tr>
      <w:tr w:rsidR="000B741A" w:rsidRPr="007B5889" w14:paraId="176B637E" w14:textId="78741351" w:rsidTr="000B741A">
        <w:trPr>
          <w:trHeight w:val="282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ECFCA15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Каскад</w:t>
            </w:r>
          </w:p>
        </w:tc>
        <w:tc>
          <w:tcPr>
            <w:tcW w:w="3402" w:type="dxa"/>
          </w:tcPr>
          <w:p w14:paraId="0223BEF6" w14:textId="513550A2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</w:tcPr>
          <w:p w14:paraId="30A4817A" w14:textId="3632EDD5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18160F20" w14:textId="0C0D111E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6DF710E7" w14:textId="214F0C7A" w:rsidTr="000A4FF2">
        <w:trPr>
          <w:trHeight w:val="26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5E9A44A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Ордон 2 категория</w:t>
            </w:r>
          </w:p>
        </w:tc>
        <w:tc>
          <w:tcPr>
            <w:tcW w:w="3402" w:type="dxa"/>
          </w:tcPr>
          <w:p w14:paraId="227CAB45" w14:textId="5D083CEB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402" w:type="dxa"/>
          </w:tcPr>
          <w:p w14:paraId="697B9307" w14:textId="5ADACB56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709E7398" w14:textId="07AA7F3B" w:rsidR="000B741A" w:rsidRDefault="000A4FF2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0FDC6C72" w14:textId="09C56ECE" w:rsidTr="00D934C5">
        <w:trPr>
          <w:trHeight w:val="266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61D9EE1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Пегас</w:t>
            </w:r>
          </w:p>
        </w:tc>
        <w:tc>
          <w:tcPr>
            <w:tcW w:w="3402" w:type="dxa"/>
          </w:tcPr>
          <w:p w14:paraId="7178CCBB" w14:textId="05B2C6A3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3402" w:type="dxa"/>
          </w:tcPr>
          <w:p w14:paraId="40473A5E" w14:textId="4A6B14F1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3402" w:type="dxa"/>
          </w:tcPr>
          <w:p w14:paraId="76388D8E" w14:textId="6C5653FC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06B354C0" w14:textId="729B6DAE" w:rsidTr="00D934C5">
        <w:trPr>
          <w:trHeight w:val="26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F55C1A7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Соловушка</w:t>
            </w:r>
          </w:p>
        </w:tc>
        <w:tc>
          <w:tcPr>
            <w:tcW w:w="3402" w:type="dxa"/>
          </w:tcPr>
          <w:p w14:paraId="59455DE5" w14:textId="6033CC3A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3402" w:type="dxa"/>
          </w:tcPr>
          <w:p w14:paraId="47A8C29C" w14:textId="062D2D69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02" w:type="dxa"/>
          </w:tcPr>
          <w:p w14:paraId="4FCB9808" w14:textId="508C1E6C" w:rsidR="000B741A" w:rsidRDefault="0036580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40AC48D1" w14:textId="5094536E" w:rsidTr="000B741A">
        <w:trPr>
          <w:trHeight w:val="27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8464D3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Шелковинка</w:t>
            </w:r>
          </w:p>
        </w:tc>
        <w:tc>
          <w:tcPr>
            <w:tcW w:w="3402" w:type="dxa"/>
          </w:tcPr>
          <w:p w14:paraId="2BDFE0D7" w14:textId="2A3ED886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1,323</w:t>
            </w:r>
          </w:p>
        </w:tc>
        <w:tc>
          <w:tcPr>
            <w:tcW w:w="3402" w:type="dxa"/>
          </w:tcPr>
          <w:p w14:paraId="4D1E9CEC" w14:textId="27A79B98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3402" w:type="dxa"/>
          </w:tcPr>
          <w:p w14:paraId="65518BB5" w14:textId="2A726844" w:rsidR="000B741A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Сакмарский р-он</w:t>
            </w:r>
          </w:p>
        </w:tc>
      </w:tr>
      <w:tr w:rsidR="000B741A" w:rsidRPr="007B5889" w14:paraId="7FA6D95F" w14:textId="04699C6A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71212A6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Урожайный</w:t>
            </w:r>
          </w:p>
        </w:tc>
        <w:tc>
          <w:tcPr>
            <w:tcW w:w="3402" w:type="dxa"/>
          </w:tcPr>
          <w:p w14:paraId="2B13102E" w14:textId="6B0720E1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37733AC1" w14:textId="6408E531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62A23312" w14:textId="2A77F1EC" w:rsidR="000B741A" w:rsidRDefault="0036580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673B05BC" w14:textId="038E2BF5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EEE0AAC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СНТ Рублёвское             </w:t>
            </w:r>
          </w:p>
        </w:tc>
        <w:tc>
          <w:tcPr>
            <w:tcW w:w="3402" w:type="dxa"/>
          </w:tcPr>
          <w:p w14:paraId="30AED269" w14:textId="37D8C7D3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0F78EB36" w14:textId="444D73E0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0039177F" w14:textId="10CD779D" w:rsidR="000B741A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2158054B" w14:textId="29470D2C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E57E73E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ЭлитаСтрой</w:t>
            </w:r>
          </w:p>
        </w:tc>
        <w:tc>
          <w:tcPr>
            <w:tcW w:w="3402" w:type="dxa"/>
          </w:tcPr>
          <w:p w14:paraId="27F49B45" w14:textId="6AF16B54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47E4EFC1" w14:textId="6A632181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25D12701" w14:textId="5E03AE26" w:rsidR="000B741A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680761BE" w14:textId="63D2274E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D91DC3A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Бытовик</w:t>
            </w:r>
          </w:p>
        </w:tc>
        <w:tc>
          <w:tcPr>
            <w:tcW w:w="3402" w:type="dxa"/>
          </w:tcPr>
          <w:p w14:paraId="25000B0C" w14:textId="6F7EF2D2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738CA8CB" w14:textId="7809367D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103AC24A" w14:textId="6B437638" w:rsidR="000B741A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D934C5" w:rsidRPr="007B5889" w14:paraId="5A5A6CD9" w14:textId="393C5A63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E3DB33A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Взлёт</w:t>
            </w:r>
          </w:p>
        </w:tc>
        <w:tc>
          <w:tcPr>
            <w:tcW w:w="3402" w:type="dxa"/>
          </w:tcPr>
          <w:p w14:paraId="6269B2C8" w14:textId="164F1A02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02" w:type="dxa"/>
          </w:tcPr>
          <w:p w14:paraId="556DC1BB" w14:textId="147C5771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14:paraId="759F8867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0AA9A2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6D731F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DF2F04" w14:textId="0B1A925B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  <w:p w14:paraId="5B646912" w14:textId="633F30FF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34C5" w:rsidRPr="007B5889" w14:paraId="66E81ED2" w14:textId="361FC0F7" w:rsidTr="000B741A">
        <w:trPr>
          <w:trHeight w:val="28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C882204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ССНТ Запад</w:t>
            </w:r>
          </w:p>
        </w:tc>
        <w:tc>
          <w:tcPr>
            <w:tcW w:w="3402" w:type="dxa"/>
          </w:tcPr>
          <w:p w14:paraId="17129C6F" w14:textId="5C83451A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3127859B" w14:textId="0133519D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7B3A8D02" w14:textId="249157BA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4C5" w:rsidRPr="007B5889" w14:paraId="39846528" w14:textId="1040784C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68A15AD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Цветочное</w:t>
            </w:r>
          </w:p>
        </w:tc>
        <w:tc>
          <w:tcPr>
            <w:tcW w:w="3402" w:type="dxa"/>
          </w:tcPr>
          <w:p w14:paraId="55F222E4" w14:textId="6165DA0A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29D71A1" w14:textId="28CE930F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1453A4BF" w14:textId="2E774C50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34C5" w:rsidRPr="007B5889" w14:paraId="059571D6" w14:textId="67E40282" w:rsidTr="000B741A">
        <w:trPr>
          <w:trHeight w:val="37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7297212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Экспресс</w:t>
            </w:r>
          </w:p>
        </w:tc>
        <w:tc>
          <w:tcPr>
            <w:tcW w:w="3402" w:type="dxa"/>
          </w:tcPr>
          <w:p w14:paraId="10D045E5" w14:textId="38104B9E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3402" w:type="dxa"/>
          </w:tcPr>
          <w:p w14:paraId="6146C9CD" w14:textId="0AF16AE3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3402" w:type="dxa"/>
            <w:vMerge/>
          </w:tcPr>
          <w:p w14:paraId="31412E3D" w14:textId="6AF3BE7F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4C5" w:rsidRPr="007B5889" w14:paraId="313AD819" w14:textId="2C979B0D" w:rsidTr="000B741A">
        <w:trPr>
          <w:trHeight w:val="27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4818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ТрансТехСервис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2ABFA0B" w14:textId="5C75E6CA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EF776E3" w14:textId="6A9E41F5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F2400BD" w14:textId="40221443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D2E" w:rsidRPr="007B5889" w14:paraId="72F52299" w14:textId="333D2349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672B03B" w14:textId="77777777" w:rsidR="00483D2E" w:rsidRPr="007B5889" w:rsidRDefault="00483D2E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СНТ Дубки-2                  </w:t>
            </w:r>
          </w:p>
        </w:tc>
        <w:tc>
          <w:tcPr>
            <w:tcW w:w="3402" w:type="dxa"/>
          </w:tcPr>
          <w:p w14:paraId="277E7DC3" w14:textId="7DEC22B2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500C0503" w14:textId="54553662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14:paraId="4B7F6C14" w14:textId="2E25B44D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483D2E" w:rsidRPr="007B5889" w14:paraId="52FFD287" w14:textId="72621CD2" w:rsidTr="000B741A">
        <w:trPr>
          <w:trHeight w:val="38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13D33B4" w14:textId="77777777" w:rsidR="00483D2E" w:rsidRPr="007B5889" w:rsidRDefault="00483D2E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СНТ Энергетик            </w:t>
            </w:r>
          </w:p>
        </w:tc>
        <w:tc>
          <w:tcPr>
            <w:tcW w:w="3402" w:type="dxa"/>
          </w:tcPr>
          <w:p w14:paraId="5A3F92BC" w14:textId="47272931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3402" w:type="dxa"/>
          </w:tcPr>
          <w:p w14:paraId="5C0F2966" w14:textId="64143A65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38F89129" w14:textId="20B72C28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34C5" w:rsidRPr="007B5889" w14:paraId="09DD1C4A" w14:textId="32E5A8E3" w:rsidTr="000B741A">
        <w:trPr>
          <w:trHeight w:val="28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18402CD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Заря</w:t>
            </w:r>
          </w:p>
        </w:tc>
        <w:tc>
          <w:tcPr>
            <w:tcW w:w="3402" w:type="dxa"/>
          </w:tcPr>
          <w:p w14:paraId="4A69BC0D" w14:textId="1ABAA376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3402" w:type="dxa"/>
          </w:tcPr>
          <w:p w14:paraId="15ED0C60" w14:textId="77112B00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14:paraId="149A68AA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8CE1E2" w14:textId="672514C3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Оренбургский р-он</w:t>
            </w:r>
          </w:p>
        </w:tc>
      </w:tr>
      <w:tr w:rsidR="00D934C5" w:rsidRPr="007B5889" w14:paraId="5EE06A2F" w14:textId="4AC277A3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B8AE6E2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СНТ Маяк</w:t>
            </w:r>
          </w:p>
        </w:tc>
        <w:tc>
          <w:tcPr>
            <w:tcW w:w="3402" w:type="dxa"/>
          </w:tcPr>
          <w:p w14:paraId="689AF273" w14:textId="5C7D0328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3402" w:type="dxa"/>
          </w:tcPr>
          <w:p w14:paraId="278E01C2" w14:textId="68AB97EF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21748E92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4C5" w:rsidRPr="007B5889" w14:paraId="6AA94758" w14:textId="0F8E2F2A" w:rsidTr="000B741A">
        <w:trPr>
          <w:trHeight w:val="24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25677EC" w14:textId="77777777" w:rsidR="00D934C5" w:rsidRPr="007B5889" w:rsidRDefault="00D934C5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Союз</w:t>
            </w:r>
          </w:p>
        </w:tc>
        <w:tc>
          <w:tcPr>
            <w:tcW w:w="3402" w:type="dxa"/>
          </w:tcPr>
          <w:p w14:paraId="01B8941B" w14:textId="0155A7BE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1F72F61" w14:textId="19F08C42" w:rsidR="00D934C5" w:rsidRPr="007B5889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5CB4139B" w14:textId="77777777" w:rsidR="00D934C5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D2E" w:rsidRPr="007B5889" w14:paraId="4547E502" w14:textId="036107BD" w:rsidTr="000B741A">
        <w:trPr>
          <w:trHeight w:val="274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C7D32DC" w14:textId="77777777" w:rsidR="00483D2E" w:rsidRPr="007B5889" w:rsidRDefault="00483D2E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Фонтан</w:t>
            </w:r>
          </w:p>
        </w:tc>
        <w:tc>
          <w:tcPr>
            <w:tcW w:w="3402" w:type="dxa"/>
          </w:tcPr>
          <w:p w14:paraId="43D2549F" w14:textId="5FFDE1CB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3402" w:type="dxa"/>
          </w:tcPr>
          <w:p w14:paraId="3ADFA39D" w14:textId="3C41910D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14:paraId="3BCC7D8B" w14:textId="77777777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499AB9" w14:textId="77777777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7C2D2A" w14:textId="77777777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E67D18" w14:textId="1FC17397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  <w:p w14:paraId="3C729CC0" w14:textId="5DFB2389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D2E" w:rsidRPr="007B5889" w14:paraId="0860ABCD" w14:textId="13F44958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0A3DC73" w14:textId="77777777" w:rsidR="00483D2E" w:rsidRPr="007B5889" w:rsidRDefault="00483D2E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СНТ Русь                            </w:t>
            </w:r>
          </w:p>
        </w:tc>
        <w:tc>
          <w:tcPr>
            <w:tcW w:w="3402" w:type="dxa"/>
          </w:tcPr>
          <w:p w14:paraId="46D3030E" w14:textId="7566F47D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3036FCBA" w14:textId="3A6667BB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1DAE7569" w14:textId="53899358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D2E" w:rsidRPr="007B5889" w14:paraId="135A6BE8" w14:textId="48DAF8B6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FAB8A45" w14:textId="77777777" w:rsidR="00483D2E" w:rsidRPr="007B5889" w:rsidRDefault="00483D2E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Гусак С. И.</w:t>
            </w:r>
          </w:p>
        </w:tc>
        <w:tc>
          <w:tcPr>
            <w:tcW w:w="3402" w:type="dxa"/>
          </w:tcPr>
          <w:p w14:paraId="49351D5B" w14:textId="0DAE8B3E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402" w:type="dxa"/>
          </w:tcPr>
          <w:p w14:paraId="7B70407F" w14:textId="05A639C5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13844778" w14:textId="322AE710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D2E" w:rsidRPr="007B5889" w14:paraId="5D4B57E3" w14:textId="54B688E8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EEA7029" w14:textId="77777777" w:rsidR="00483D2E" w:rsidRPr="007B5889" w:rsidRDefault="00483D2E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Компания Уралстройсервис</w:t>
            </w:r>
          </w:p>
        </w:tc>
        <w:tc>
          <w:tcPr>
            <w:tcW w:w="3402" w:type="dxa"/>
          </w:tcPr>
          <w:p w14:paraId="371C512D" w14:textId="5B84F335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3DC58C04" w14:textId="5502DCF5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79AEFC9A" w14:textId="1D853464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D2E" w:rsidRPr="007B5889" w14:paraId="7EABF1D0" w14:textId="491D955C" w:rsidTr="000B741A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2E77958E" w14:textId="77777777" w:rsidR="00483D2E" w:rsidRPr="007B5889" w:rsidRDefault="00483D2E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Локомотив 1</w:t>
            </w:r>
          </w:p>
        </w:tc>
        <w:tc>
          <w:tcPr>
            <w:tcW w:w="3402" w:type="dxa"/>
          </w:tcPr>
          <w:p w14:paraId="72BCF749" w14:textId="5E465A45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402" w:type="dxa"/>
          </w:tcPr>
          <w:p w14:paraId="3983ED6E" w14:textId="69E38B27" w:rsidR="00483D2E" w:rsidRPr="007B5889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0EF7B62D" w14:textId="77777777" w:rsidR="00483D2E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41A" w:rsidRPr="007B5889" w14:paraId="1D65AA66" w14:textId="5014A853" w:rsidTr="000B741A">
        <w:trPr>
          <w:trHeight w:val="381"/>
        </w:trPr>
        <w:tc>
          <w:tcPr>
            <w:tcW w:w="3119" w:type="dxa"/>
            <w:shd w:val="clear" w:color="auto" w:fill="auto"/>
            <w:vAlign w:val="center"/>
            <w:hideMark/>
          </w:tcPr>
          <w:p w14:paraId="2568A4FC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СНТСН Степное</w:t>
            </w:r>
          </w:p>
        </w:tc>
        <w:tc>
          <w:tcPr>
            <w:tcW w:w="3402" w:type="dxa"/>
          </w:tcPr>
          <w:p w14:paraId="5DA49E75" w14:textId="05339FAB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3402" w:type="dxa"/>
          </w:tcPr>
          <w:p w14:paraId="2E677E05" w14:textId="41D21770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02" w:type="dxa"/>
          </w:tcPr>
          <w:p w14:paraId="438A5909" w14:textId="72FCD3DE" w:rsidR="000B741A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Сакмарский р-он</w:t>
            </w:r>
          </w:p>
        </w:tc>
      </w:tr>
      <w:tr w:rsidR="000B741A" w:rsidRPr="007B5889" w14:paraId="2A222FC4" w14:textId="2D8682CA" w:rsidTr="000B741A">
        <w:trPr>
          <w:trHeight w:val="273"/>
        </w:trPr>
        <w:tc>
          <w:tcPr>
            <w:tcW w:w="3119" w:type="dxa"/>
            <w:shd w:val="clear" w:color="auto" w:fill="auto"/>
            <w:vAlign w:val="center"/>
            <w:hideMark/>
          </w:tcPr>
          <w:p w14:paraId="16072157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Эфир</w:t>
            </w:r>
          </w:p>
        </w:tc>
        <w:tc>
          <w:tcPr>
            <w:tcW w:w="3402" w:type="dxa"/>
          </w:tcPr>
          <w:p w14:paraId="38B4AFBD" w14:textId="0E8F19F5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3402" w:type="dxa"/>
          </w:tcPr>
          <w:p w14:paraId="021D7E24" w14:textId="33D9FBA8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1C545507" w14:textId="02AE03D9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0C8583D4" w14:textId="6A4EB89E" w:rsidTr="000B741A">
        <w:trPr>
          <w:trHeight w:val="264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186238A" w14:textId="77777777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Строитель+СоколВесенний</w:t>
            </w:r>
          </w:p>
        </w:tc>
        <w:tc>
          <w:tcPr>
            <w:tcW w:w="3402" w:type="dxa"/>
          </w:tcPr>
          <w:p w14:paraId="74D6B8A4" w14:textId="2AB53A54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3402" w:type="dxa"/>
          </w:tcPr>
          <w:p w14:paraId="1D233B0E" w14:textId="4C9818F3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690D85C0" w14:textId="45DD7EC5" w:rsidR="000B741A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3F6872E5" w14:textId="46D0F65C" w:rsidTr="000B741A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0B438450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Связь</w:t>
            </w:r>
          </w:p>
        </w:tc>
        <w:tc>
          <w:tcPr>
            <w:tcW w:w="3402" w:type="dxa"/>
          </w:tcPr>
          <w:p w14:paraId="6AB9F551" w14:textId="6FB0158D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775C0217" w14:textId="0201EF9C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5987F891" w14:textId="68D6573F" w:rsidR="000B741A" w:rsidRDefault="00D934C5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2B4D99" w:rsidRPr="007B5889" w14:paraId="2BB69AF0" w14:textId="5057C803" w:rsidTr="000B741A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250C8081" w14:textId="77777777" w:rsidR="002B4D99" w:rsidRPr="007B5889" w:rsidRDefault="002B4D99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Агат</w:t>
            </w:r>
          </w:p>
        </w:tc>
        <w:tc>
          <w:tcPr>
            <w:tcW w:w="3402" w:type="dxa"/>
          </w:tcPr>
          <w:p w14:paraId="0C6FA7CA" w14:textId="5F22AFB2" w:rsidR="002B4D99" w:rsidRPr="007B588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051DEBEC" w14:textId="1F51D22C" w:rsidR="002B4D99" w:rsidRPr="007B588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14:paraId="30CCCC67" w14:textId="77777777" w:rsidR="002B4D9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A10629" w14:textId="3B89CEBC" w:rsidR="002B4D9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Сакмарский р-он</w:t>
            </w:r>
          </w:p>
        </w:tc>
      </w:tr>
      <w:tr w:rsidR="002B4D99" w:rsidRPr="007B5889" w14:paraId="6C335978" w14:textId="06764264" w:rsidTr="000B741A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6CDD7541" w14:textId="77777777" w:rsidR="002B4D99" w:rsidRPr="007B5889" w:rsidRDefault="002B4D99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Черёмушки</w:t>
            </w:r>
          </w:p>
        </w:tc>
        <w:tc>
          <w:tcPr>
            <w:tcW w:w="3402" w:type="dxa"/>
          </w:tcPr>
          <w:p w14:paraId="4D2FC6C9" w14:textId="26768AA8" w:rsidR="002B4D99" w:rsidRPr="007B588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0E6C7506" w14:textId="20F892B1" w:rsidR="002B4D99" w:rsidRPr="007B588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01DDB499" w14:textId="77777777" w:rsidR="002B4D9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4D99" w:rsidRPr="007B5889" w14:paraId="4504EFAA" w14:textId="316602E3" w:rsidTr="000B741A">
        <w:trPr>
          <w:trHeight w:val="382"/>
        </w:trPr>
        <w:tc>
          <w:tcPr>
            <w:tcW w:w="3119" w:type="dxa"/>
            <w:vAlign w:val="center"/>
            <w:hideMark/>
          </w:tcPr>
          <w:p w14:paraId="10EED16C" w14:textId="37D4869E" w:rsidR="002B4D99" w:rsidRPr="007B5889" w:rsidRDefault="002B4D99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Домостроитель</w:t>
            </w:r>
          </w:p>
        </w:tc>
        <w:tc>
          <w:tcPr>
            <w:tcW w:w="3402" w:type="dxa"/>
          </w:tcPr>
          <w:p w14:paraId="5CEF7D9A" w14:textId="43D6E51E" w:rsidR="002B4D99" w:rsidRPr="007B588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3402" w:type="dxa"/>
          </w:tcPr>
          <w:p w14:paraId="26E1F359" w14:textId="7B205D53" w:rsidR="002B4D99" w:rsidRPr="007B588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318985E0" w14:textId="77777777" w:rsidR="002B4D99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991" w:rsidRPr="007B5889" w14:paraId="10B59793" w14:textId="03E1B0D4" w:rsidTr="000B741A">
        <w:trPr>
          <w:trHeight w:val="27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F639830" w14:textId="77777777" w:rsidR="00E40991" w:rsidRPr="007B5889" w:rsidRDefault="00E40991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Автомобилист</w:t>
            </w:r>
          </w:p>
        </w:tc>
        <w:tc>
          <w:tcPr>
            <w:tcW w:w="3402" w:type="dxa"/>
          </w:tcPr>
          <w:p w14:paraId="58E9F288" w14:textId="4A3BBB26" w:rsidR="00E40991" w:rsidRPr="007B5889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3402" w:type="dxa"/>
          </w:tcPr>
          <w:p w14:paraId="07F93788" w14:textId="4C225138" w:rsidR="00E40991" w:rsidRPr="007B5889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402" w:type="dxa"/>
            <w:vMerge w:val="restart"/>
          </w:tcPr>
          <w:p w14:paraId="04496F50" w14:textId="4217EA8F" w:rsidR="00E40991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E40991" w:rsidRPr="007B5889" w14:paraId="2BF18225" w14:textId="10400FAE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58C22A0" w14:textId="77777777" w:rsidR="00E40991" w:rsidRPr="007B5889" w:rsidRDefault="00E40991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Удача СХИ</w:t>
            </w:r>
          </w:p>
        </w:tc>
        <w:tc>
          <w:tcPr>
            <w:tcW w:w="3402" w:type="dxa"/>
          </w:tcPr>
          <w:p w14:paraId="21F4F814" w14:textId="4D0ACA30" w:rsidR="00E40991" w:rsidRPr="007B5889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54C1390E" w14:textId="2C77BBEA" w:rsidR="00E40991" w:rsidRPr="007B5889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14:paraId="04A641DC" w14:textId="0C8414A0" w:rsidR="00E40991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741A" w:rsidRPr="007B5889" w14:paraId="7FF38CFC" w14:textId="79393882" w:rsidTr="000B741A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940C1B7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Водовод</w:t>
            </w:r>
          </w:p>
        </w:tc>
        <w:tc>
          <w:tcPr>
            <w:tcW w:w="3402" w:type="dxa"/>
          </w:tcPr>
          <w:p w14:paraId="4871A237" w14:textId="19FC3D3B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402" w:type="dxa"/>
          </w:tcPr>
          <w:p w14:paraId="6382A7AE" w14:textId="0870BB81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2339DE25" w14:textId="5D553597" w:rsidR="000B741A" w:rsidRDefault="00483D2E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5852427A" w14:textId="7E0C0249" w:rsidTr="000B741A">
        <w:trPr>
          <w:trHeight w:val="35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D74A6CB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Дорожник</w:t>
            </w:r>
          </w:p>
        </w:tc>
        <w:tc>
          <w:tcPr>
            <w:tcW w:w="3402" w:type="dxa"/>
          </w:tcPr>
          <w:p w14:paraId="371A7693" w14:textId="5654C255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</w:tcPr>
          <w:p w14:paraId="701B7290" w14:textId="67D5FFE1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2DC0AA59" w14:textId="366815B4" w:rsidR="000B741A" w:rsidRDefault="002B4D99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Сакмарский р-он</w:t>
            </w:r>
          </w:p>
        </w:tc>
      </w:tr>
      <w:tr w:rsidR="000B741A" w:rsidRPr="007B5889" w14:paraId="0D1039D2" w14:textId="5353EDAD" w:rsidTr="000B741A">
        <w:trPr>
          <w:trHeight w:val="420"/>
        </w:trPr>
        <w:tc>
          <w:tcPr>
            <w:tcW w:w="3119" w:type="dxa"/>
            <w:shd w:val="clear" w:color="auto" w:fill="auto"/>
            <w:vAlign w:val="center"/>
            <w:hideMark/>
          </w:tcPr>
          <w:p w14:paraId="1908F7AC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Бровко С.А.</w:t>
            </w:r>
          </w:p>
        </w:tc>
        <w:tc>
          <w:tcPr>
            <w:tcW w:w="3402" w:type="dxa"/>
          </w:tcPr>
          <w:p w14:paraId="4E62286B" w14:textId="4469C475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</w:tcPr>
          <w:p w14:paraId="11658BD3" w14:textId="17C64789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55D1DB6A" w14:textId="14B92A30" w:rsidR="000B741A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39B9A826" w14:textId="6EDB5BFA" w:rsidTr="000B741A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74506ED3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"ЭРА"</w:t>
            </w:r>
          </w:p>
        </w:tc>
        <w:tc>
          <w:tcPr>
            <w:tcW w:w="3402" w:type="dxa"/>
          </w:tcPr>
          <w:p w14:paraId="60E2E137" w14:textId="2FEB42D8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3402" w:type="dxa"/>
          </w:tcPr>
          <w:p w14:paraId="08A29F2F" w14:textId="57193820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3402" w:type="dxa"/>
          </w:tcPr>
          <w:p w14:paraId="70648A4A" w14:textId="39466EBD" w:rsidR="000B741A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  <w:tr w:rsidR="000B741A" w:rsidRPr="007B5889" w14:paraId="66CC0380" w14:textId="5C1A3E7B" w:rsidTr="000B741A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22748C74" w14:textId="77777777" w:rsidR="000B741A" w:rsidRPr="007B5889" w:rsidRDefault="000B741A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 А.Невского (ТП-1885)</w:t>
            </w:r>
          </w:p>
        </w:tc>
        <w:tc>
          <w:tcPr>
            <w:tcW w:w="3402" w:type="dxa"/>
          </w:tcPr>
          <w:p w14:paraId="0867A0F6" w14:textId="75C015B2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3402" w:type="dxa"/>
          </w:tcPr>
          <w:p w14:paraId="57B64E57" w14:textId="6F47BF6A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75DBC96D" w14:textId="6747CAE6" w:rsidR="000B741A" w:rsidRDefault="00D92C50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Оренбург</w:t>
            </w:r>
          </w:p>
        </w:tc>
      </w:tr>
      <w:tr w:rsidR="000B741A" w:rsidRPr="007B5889" w14:paraId="4F1F2D76" w14:textId="0BCB4526" w:rsidTr="000B741A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14:paraId="3BAF2EA0" w14:textId="1BDF1B6F" w:rsidR="000B741A" w:rsidRPr="007B5889" w:rsidRDefault="0094621E" w:rsidP="000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ТП-2273 (</w:t>
            </w:r>
            <w:r w:rsidR="000B741A"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2" w:type="dxa"/>
          </w:tcPr>
          <w:p w14:paraId="4FCC3A01" w14:textId="77290AF1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3402" w:type="dxa"/>
          </w:tcPr>
          <w:p w14:paraId="76F5ADC9" w14:textId="2E8725CB" w:rsidR="000B741A" w:rsidRPr="007B5889" w:rsidRDefault="000B741A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</w:tcPr>
          <w:p w14:paraId="102881AC" w14:textId="5E132771" w:rsidR="000B741A" w:rsidRDefault="00E40991" w:rsidP="0000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р-он</w:t>
            </w:r>
          </w:p>
        </w:tc>
      </w:tr>
    </w:tbl>
    <w:p w14:paraId="1A7156E9" w14:textId="77777777" w:rsidR="00004114" w:rsidRDefault="00004114"/>
    <w:sectPr w:rsidR="00004114" w:rsidSect="000B7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2D"/>
    <w:rsid w:val="00004114"/>
    <w:rsid w:val="0004683A"/>
    <w:rsid w:val="000A4FF2"/>
    <w:rsid w:val="000B741A"/>
    <w:rsid w:val="00164CB5"/>
    <w:rsid w:val="002B4D99"/>
    <w:rsid w:val="00345D8C"/>
    <w:rsid w:val="0036580A"/>
    <w:rsid w:val="003F66DC"/>
    <w:rsid w:val="00483D2E"/>
    <w:rsid w:val="004B7762"/>
    <w:rsid w:val="004D2AE2"/>
    <w:rsid w:val="00674862"/>
    <w:rsid w:val="006A174C"/>
    <w:rsid w:val="00735361"/>
    <w:rsid w:val="007B3FC9"/>
    <w:rsid w:val="007B5889"/>
    <w:rsid w:val="0094621E"/>
    <w:rsid w:val="009D7B2D"/>
    <w:rsid w:val="00A3245F"/>
    <w:rsid w:val="00C829CE"/>
    <w:rsid w:val="00D514E9"/>
    <w:rsid w:val="00D92C50"/>
    <w:rsid w:val="00D934C5"/>
    <w:rsid w:val="00DB1D46"/>
    <w:rsid w:val="00E23439"/>
    <w:rsid w:val="00E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D199"/>
  <w15:chartTrackingRefBased/>
  <w15:docId w15:val="{7D82F39A-78AE-4E23-B3C1-7B05370C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6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sk-volgi.ru/i/files/2014/2/13/perechen_zon_2014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Тех отдел</dc:creator>
  <cp:keywords/>
  <dc:description/>
  <cp:lastModifiedBy>kes kes</cp:lastModifiedBy>
  <cp:revision>17</cp:revision>
  <dcterms:created xsi:type="dcterms:W3CDTF">2022-03-29T09:32:00Z</dcterms:created>
  <dcterms:modified xsi:type="dcterms:W3CDTF">2023-01-30T07:04:00Z</dcterms:modified>
</cp:coreProperties>
</file>